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83" w:rsidRDefault="006F6B83" w:rsidP="006F6B83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附件：南京师范大学中北学院疫情防控工作先进个人申报表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461"/>
        <w:gridCol w:w="1672"/>
        <w:gridCol w:w="1351"/>
        <w:gridCol w:w="1400"/>
        <w:gridCol w:w="2077"/>
      </w:tblGrid>
      <w:tr w:rsidR="006F6B83" w:rsidTr="004632B4">
        <w:trPr>
          <w:trHeight w:val="58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名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pacing w:val="-10"/>
                <w:sz w:val="24"/>
                <w:szCs w:val="24"/>
              </w:rPr>
              <w:t>性</w:t>
            </w:r>
            <w:r>
              <w:rPr>
                <w:rFonts w:ascii="仿宋_GB2312" w:hAnsi="仿宋_GB2312" w:hint="eastAsia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pacing w:val="-10"/>
                <w:sz w:val="24"/>
                <w:szCs w:val="24"/>
              </w:rPr>
              <w:t>别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B83" w:rsidTr="004632B4">
        <w:trPr>
          <w:trHeight w:val="5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ascii="仿宋_GB2312" w:hAnsi="仿宋_GB2312"/>
                <w:spacing w:val="-10"/>
                <w:sz w:val="24"/>
                <w:szCs w:val="24"/>
              </w:rPr>
              <w:t>民</w:t>
            </w:r>
            <w:r>
              <w:rPr>
                <w:rFonts w:ascii="仿宋_GB2312" w:hAnsi="仿宋_GB2312" w:hint="eastAsia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pacing w:val="-10"/>
                <w:sz w:val="24"/>
                <w:szCs w:val="24"/>
              </w:rPr>
              <w:t>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电</w:t>
            </w:r>
            <w:r>
              <w:rPr>
                <w:rFonts w:ascii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话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B83" w:rsidTr="004632B4">
        <w:trPr>
          <w:trHeight w:val="59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表彰类别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B83" w:rsidTr="004632B4">
        <w:trPr>
          <w:cantSplit/>
          <w:trHeight w:val="31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主</w:t>
            </w:r>
            <w:r>
              <w:rPr>
                <w:rFonts w:ascii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要</w:t>
            </w:r>
          </w:p>
          <w:p w:rsidR="006F6B83" w:rsidRDefault="006F6B83" w:rsidP="004632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事</w:t>
            </w:r>
            <w:r>
              <w:rPr>
                <w:rFonts w:ascii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迹</w:t>
            </w:r>
          </w:p>
          <w:p w:rsidR="006F6B83" w:rsidRDefault="006F6B83" w:rsidP="004632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pacing w:val="-20"/>
                <w:sz w:val="24"/>
                <w:szCs w:val="24"/>
              </w:rPr>
              <w:t>（</w:t>
            </w:r>
            <w:r>
              <w:rPr>
                <w:rFonts w:hint="eastAsia"/>
                <w:spacing w:val="-20"/>
                <w:sz w:val="24"/>
                <w:szCs w:val="24"/>
              </w:rPr>
              <w:t>3</w:t>
            </w:r>
            <w:r>
              <w:rPr>
                <w:spacing w:val="-20"/>
                <w:sz w:val="24"/>
                <w:szCs w:val="24"/>
              </w:rPr>
              <w:t>00</w:t>
            </w:r>
            <w:r>
              <w:rPr>
                <w:rFonts w:ascii="仿宋_GB2312" w:hAnsi="仿宋_GB2312"/>
                <w:spacing w:val="-20"/>
                <w:sz w:val="24"/>
                <w:szCs w:val="24"/>
              </w:rPr>
              <w:t>字左右）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83" w:rsidRDefault="006F6B83" w:rsidP="004632B4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6F6B83" w:rsidTr="004632B4">
        <w:trPr>
          <w:trHeight w:val="231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spacing w:line="440" w:lineRule="exact"/>
              <w:jc w:val="center"/>
              <w:rPr>
                <w:rFonts w:ascii="仿宋_GB2312" w:hAnsi="仿宋_GB2312"/>
                <w:spacing w:val="-20"/>
                <w:sz w:val="24"/>
                <w:szCs w:val="24"/>
              </w:rPr>
            </w:pPr>
          </w:p>
          <w:p w:rsidR="006F6B83" w:rsidRDefault="006F6B83" w:rsidP="004632B4">
            <w:pPr>
              <w:spacing w:line="44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单  位</w:t>
            </w:r>
          </w:p>
          <w:p w:rsidR="006F6B83" w:rsidRDefault="006F6B83" w:rsidP="004632B4">
            <w:pPr>
              <w:spacing w:line="44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推  </w:t>
            </w:r>
            <w:proofErr w:type="gramStart"/>
            <w:r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荐</w:t>
            </w:r>
            <w:proofErr w:type="gramEnd"/>
          </w:p>
          <w:p w:rsidR="006F6B83" w:rsidRDefault="006F6B83" w:rsidP="004632B4">
            <w:pPr>
              <w:spacing w:line="4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意  见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3" w:rsidRDefault="006F6B83" w:rsidP="004632B4">
            <w:pPr>
              <w:adjustRightInd w:val="0"/>
              <w:snapToGrid w:val="0"/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spacing w:line="440" w:lineRule="exact"/>
              <w:ind w:firstLineChars="1300" w:firstLine="3120"/>
              <w:rPr>
                <w:rFonts w:eastAsia="宋体"/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spacing w:line="440" w:lineRule="exact"/>
              <w:ind w:firstLineChars="1300" w:firstLine="312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签字（盖章）：</w:t>
            </w:r>
          </w:p>
          <w:p w:rsidR="006F6B83" w:rsidRDefault="006F6B83" w:rsidP="004632B4">
            <w:pPr>
              <w:adjustRightInd w:val="0"/>
              <w:snapToGrid w:val="0"/>
              <w:spacing w:line="440" w:lineRule="exact"/>
              <w:ind w:firstLineChars="1950" w:firstLine="468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 xml:space="preserve">   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 xml:space="preserve">   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6F6B83" w:rsidTr="004632B4">
        <w:trPr>
          <w:trHeight w:val="231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3" w:rsidRDefault="006F6B83" w:rsidP="004632B4">
            <w:pPr>
              <w:adjustRightInd w:val="0"/>
              <w:snapToGrid w:val="0"/>
              <w:spacing w:line="400" w:lineRule="exact"/>
              <w:ind w:firstLineChars="50" w:firstLine="114"/>
              <w:jc w:val="center"/>
              <w:rPr>
                <w:spacing w:val="-6"/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spacing w:line="400" w:lineRule="exact"/>
              <w:ind w:firstLineChars="50" w:firstLine="114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牵头</w:t>
            </w:r>
          </w:p>
          <w:p w:rsidR="006F6B83" w:rsidRDefault="006F6B83" w:rsidP="004632B4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/>
                <w:spacing w:val="-6"/>
                <w:sz w:val="24"/>
                <w:szCs w:val="24"/>
              </w:rPr>
              <w:t>工作</w:t>
            </w:r>
            <w:r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组</w:t>
            </w:r>
          </w:p>
          <w:p w:rsidR="006F6B83" w:rsidRDefault="006F6B83" w:rsidP="004632B4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/>
                <w:spacing w:val="-6"/>
                <w:sz w:val="24"/>
                <w:szCs w:val="24"/>
              </w:rPr>
              <w:t>意见</w:t>
            </w:r>
          </w:p>
          <w:p w:rsidR="006F6B83" w:rsidRDefault="006F6B83" w:rsidP="004632B4">
            <w:pPr>
              <w:snapToGrid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3" w:rsidRDefault="006F6B83" w:rsidP="004632B4">
            <w:pPr>
              <w:adjustRightInd w:val="0"/>
              <w:snapToGrid w:val="0"/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spacing w:line="440" w:lineRule="exact"/>
              <w:ind w:firstLineChars="1300" w:firstLine="3120"/>
              <w:rPr>
                <w:rFonts w:eastAsia="宋体"/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spacing w:line="440" w:lineRule="exact"/>
              <w:ind w:firstLineChars="1300" w:firstLine="3120"/>
              <w:rPr>
                <w:rFonts w:eastAsia="宋体"/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spacing w:line="440" w:lineRule="exact"/>
              <w:ind w:firstLineChars="1300" w:firstLine="312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签字：</w:t>
            </w:r>
          </w:p>
          <w:p w:rsidR="006F6B83" w:rsidRDefault="006F6B83" w:rsidP="004632B4">
            <w:pPr>
              <w:snapToGrid w:val="0"/>
              <w:spacing w:line="4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 xml:space="preserve">   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 xml:space="preserve">   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6F6B83" w:rsidTr="004632B4">
        <w:trPr>
          <w:trHeight w:val="231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3" w:rsidRDefault="006F6B83" w:rsidP="004632B4">
            <w:pPr>
              <w:snapToGrid w:val="0"/>
              <w:spacing w:line="440" w:lineRule="exact"/>
              <w:jc w:val="center"/>
              <w:rPr>
                <w:spacing w:val="-6"/>
                <w:sz w:val="24"/>
                <w:szCs w:val="24"/>
              </w:rPr>
            </w:pPr>
          </w:p>
          <w:p w:rsidR="006F6B83" w:rsidRDefault="006F6B83" w:rsidP="004632B4">
            <w:pPr>
              <w:snapToGrid w:val="0"/>
              <w:spacing w:line="440" w:lineRule="exact"/>
              <w:jc w:val="center"/>
              <w:rPr>
                <w:spacing w:val="-6"/>
                <w:sz w:val="24"/>
                <w:szCs w:val="24"/>
              </w:rPr>
            </w:pPr>
          </w:p>
          <w:p w:rsidR="006F6B83" w:rsidRDefault="006F6B83" w:rsidP="004632B4">
            <w:pPr>
              <w:snapToGrid w:val="0"/>
              <w:spacing w:line="44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学院</w:t>
            </w:r>
          </w:p>
          <w:p w:rsidR="006F6B83" w:rsidRDefault="006F6B83" w:rsidP="004632B4">
            <w:pPr>
              <w:snapToGrid w:val="0"/>
              <w:spacing w:line="44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意见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3" w:rsidRDefault="006F6B83" w:rsidP="004632B4">
            <w:pPr>
              <w:adjustRightInd w:val="0"/>
              <w:snapToGrid w:val="0"/>
              <w:spacing w:line="440" w:lineRule="exact"/>
              <w:ind w:firstLineChars="2150" w:firstLine="5160"/>
              <w:rPr>
                <w:rFonts w:eastAsia="宋体"/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spacing w:line="440" w:lineRule="exact"/>
              <w:ind w:firstLineChars="2150" w:firstLine="5160"/>
              <w:rPr>
                <w:rFonts w:eastAsia="宋体"/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:rsidR="006F6B83" w:rsidRDefault="006F6B83" w:rsidP="004632B4">
            <w:pPr>
              <w:adjustRightInd w:val="0"/>
              <w:snapToGrid w:val="0"/>
              <w:spacing w:line="440" w:lineRule="exact"/>
              <w:ind w:firstLineChars="2150" w:firstLine="516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（盖章）</w:t>
            </w:r>
          </w:p>
          <w:p w:rsidR="006F6B83" w:rsidRDefault="006F6B83" w:rsidP="004632B4">
            <w:pPr>
              <w:snapToGrid w:val="0"/>
              <w:spacing w:line="4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 xml:space="preserve">   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 xml:space="preserve">   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</w:tbl>
    <w:p w:rsidR="006F6B83" w:rsidRDefault="006F6B83" w:rsidP="006F6B83">
      <w:pPr>
        <w:spacing w:line="400" w:lineRule="exact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注：1、表彰类别包括“先进工作者”、“优秀教学工作者”、“优秀学生管理工作者”、“优秀志愿者”。</w:t>
      </w:r>
    </w:p>
    <w:p w:rsidR="00D61BB9" w:rsidRPr="006F6B83" w:rsidRDefault="006F6B83" w:rsidP="006F6B83">
      <w:pPr>
        <w:spacing w:line="400" w:lineRule="exact"/>
        <w:ind w:firstLineChars="250" w:firstLine="527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2、另附详细先进事迹材料（1000字左右）</w:t>
      </w:r>
      <w:r>
        <w:rPr>
          <w:rFonts w:ascii="黑体" w:eastAsia="黑体" w:hAnsi="黑体" w:cs="黑体" w:hint="eastAsia"/>
          <w:b/>
          <w:bCs/>
          <w:szCs w:val="21"/>
        </w:rPr>
        <w:t>。</w:t>
      </w:r>
      <w:bookmarkStart w:id="0" w:name="_GoBack"/>
      <w:bookmarkEnd w:id="0"/>
    </w:p>
    <w:sectPr w:rsidR="00D61BB9" w:rsidRPr="006F6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83"/>
    <w:rsid w:val="006F6B83"/>
    <w:rsid w:val="00D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F6B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F6B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彭小明</dc:creator>
  <cp:lastModifiedBy>彭小明</cp:lastModifiedBy>
  <cp:revision>1</cp:revision>
  <dcterms:created xsi:type="dcterms:W3CDTF">2020-06-11T02:34:00Z</dcterms:created>
  <dcterms:modified xsi:type="dcterms:W3CDTF">2020-06-11T02:34:00Z</dcterms:modified>
</cp:coreProperties>
</file>